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977B" w14:textId="77777777" w:rsidR="00FB73F1" w:rsidRDefault="00DD4AC5" w:rsidP="00DD4AC5">
      <w:pPr>
        <w:jc w:val="right"/>
      </w:pPr>
      <w:r>
        <w:t>Príloha č. 1</w:t>
      </w:r>
    </w:p>
    <w:p w14:paraId="0B1EF3B9" w14:textId="77777777" w:rsidR="00DD4AC5" w:rsidRPr="00A9373E" w:rsidRDefault="004A4292" w:rsidP="004A4292">
      <w:pPr>
        <w:jc w:val="center"/>
        <w:rPr>
          <w:sz w:val="28"/>
          <w:szCs w:val="28"/>
        </w:rPr>
      </w:pPr>
      <w:r w:rsidRPr="00A9373E">
        <w:rPr>
          <w:sz w:val="28"/>
          <w:szCs w:val="28"/>
        </w:rPr>
        <w:t>FORMULÁR NA ODSTÚPENIE OD ZMLUVY</w:t>
      </w:r>
    </w:p>
    <w:p w14:paraId="3D78AFDD" w14:textId="77777777" w:rsidR="00A9373E" w:rsidRDefault="00A9373E" w:rsidP="00095A0B"/>
    <w:p w14:paraId="59FF78D7" w14:textId="77777777" w:rsidR="004A4292" w:rsidRDefault="00095A0B" w:rsidP="00095A0B">
      <w:r>
        <w:t>Predávajúci :</w:t>
      </w:r>
    </w:p>
    <w:p w14:paraId="7AF27BAC" w14:textId="38FBA7E9" w:rsidR="00095A0B" w:rsidRDefault="00095A0B" w:rsidP="009E1224">
      <w:pPr>
        <w:jc w:val="both"/>
      </w:pPr>
      <w:proofErr w:type="spellStart"/>
      <w:r>
        <w:t>Veteris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., IČO : </w:t>
      </w:r>
      <w:r w:rsidRPr="00095A0B">
        <w:t>31659314</w:t>
      </w:r>
      <w:r>
        <w:t xml:space="preserve">, </w:t>
      </w:r>
      <w:proofErr w:type="spellStart"/>
      <w:r>
        <w:t>Nam</w:t>
      </w:r>
      <w:proofErr w:type="spellEnd"/>
      <w:r>
        <w:t xml:space="preserve">. mládeže 1, 080 01 Prešov, telefón : </w:t>
      </w:r>
      <w:r w:rsidR="00DE2A22" w:rsidRPr="00DE2A22">
        <w:t>0910121274</w:t>
      </w:r>
      <w:r>
        <w:t xml:space="preserve">, email :  </w:t>
      </w:r>
      <w:hyperlink r:id="rId5" w:history="1">
        <w:r w:rsidR="009E1224" w:rsidRPr="008F4480">
          <w:rPr>
            <w:rStyle w:val="Hypertextovprepojenie"/>
          </w:rPr>
          <w:t>info@veterea.sk</w:t>
        </w:r>
      </w:hyperlink>
      <w:r w:rsidR="009E1224">
        <w:t xml:space="preserve"> </w:t>
      </w:r>
    </w:p>
    <w:p w14:paraId="2965764E" w14:textId="77777777" w:rsidR="009E1224" w:rsidRDefault="009E1224" w:rsidP="009E1224">
      <w:pPr>
        <w:jc w:val="both"/>
      </w:pPr>
    </w:p>
    <w:p w14:paraId="437F81C0" w14:textId="77777777" w:rsidR="00FE62EA" w:rsidRDefault="00FE62EA" w:rsidP="00095A0B"/>
    <w:p w14:paraId="0DA17DCB" w14:textId="77777777" w:rsidR="00095A0B" w:rsidRDefault="00095A0B" w:rsidP="00095A0B">
      <w:r>
        <w:t>Kupujúci (spotrebiteľ) :</w:t>
      </w:r>
    </w:p>
    <w:p w14:paraId="07637C76" w14:textId="77777777" w:rsidR="00095A0B" w:rsidRDefault="00095A0B" w:rsidP="002E146B">
      <w:pPr>
        <w:jc w:val="both"/>
      </w:pPr>
      <w:r>
        <w:t>Týmto oznamujem, že odstupujem od zmluvy na tento tovar/ od zmluvy na poskytnutí tejto služby :</w:t>
      </w:r>
    </w:p>
    <w:p w14:paraId="0EAA78B0" w14:textId="77777777" w:rsidR="00095A0B" w:rsidRDefault="00095A0B" w:rsidP="00095A0B"/>
    <w:p w14:paraId="3CE4A5CB" w14:textId="77777777" w:rsidR="00095A0B" w:rsidRDefault="00095A0B" w:rsidP="00095A0B">
      <w:r>
        <w:t>Číslo faktúry :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2AB93CE1" w14:textId="77777777" w:rsidR="00095A0B" w:rsidRDefault="00095A0B" w:rsidP="00095A0B">
      <w:r>
        <w:t>Dátum prevzatia tovaru :</w:t>
      </w:r>
      <w:r>
        <w:tab/>
      </w:r>
      <w:r>
        <w:tab/>
        <w:t>________________________________________________</w:t>
      </w:r>
      <w:r w:rsidR="00771920">
        <w:t>__</w:t>
      </w:r>
    </w:p>
    <w:p w14:paraId="1F615F4E" w14:textId="77777777" w:rsidR="00095A0B" w:rsidRDefault="00095A0B" w:rsidP="00095A0B">
      <w:r>
        <w:t>Meno a priezvisko spotrebiteľa :</w:t>
      </w:r>
      <w:r w:rsidR="00771920">
        <w:tab/>
        <w:t>__________________________________________________</w:t>
      </w:r>
    </w:p>
    <w:p w14:paraId="7591E576" w14:textId="77777777" w:rsidR="00095A0B" w:rsidRDefault="00095A0B" w:rsidP="00095A0B">
      <w:r>
        <w:t>Adresa spotrebiteľa :</w:t>
      </w:r>
      <w:r w:rsidR="00771920">
        <w:tab/>
      </w:r>
      <w:r w:rsidR="00771920">
        <w:tab/>
      </w:r>
      <w:r w:rsidR="00771920">
        <w:tab/>
        <w:t>__________________________________________________</w:t>
      </w:r>
    </w:p>
    <w:p w14:paraId="791CCD8F" w14:textId="77777777" w:rsidR="00095A0B" w:rsidRDefault="00095A0B" w:rsidP="00095A0B">
      <w:r>
        <w:t>Číslo účtu/kód banky :</w:t>
      </w:r>
      <w:r w:rsidR="00771920">
        <w:tab/>
      </w:r>
      <w:r w:rsidR="00771920">
        <w:tab/>
      </w:r>
      <w:r w:rsidR="00771920">
        <w:tab/>
        <w:t>__________________________________________________</w:t>
      </w:r>
    </w:p>
    <w:p w14:paraId="6106E427" w14:textId="77777777" w:rsidR="00095A0B" w:rsidRDefault="00095A0B" w:rsidP="00095A0B">
      <w:r>
        <w:t>Dôvod odstúpenia (nepovinné) :</w:t>
      </w:r>
      <w:r w:rsidR="00771920">
        <w:tab/>
        <w:t>__________________________________________________</w:t>
      </w:r>
    </w:p>
    <w:p w14:paraId="606B9A16" w14:textId="77777777" w:rsidR="00095A0B" w:rsidRDefault="00095A0B" w:rsidP="00095A0B"/>
    <w:p w14:paraId="1B0329BE" w14:textId="77777777" w:rsidR="00095A0B" w:rsidRDefault="00095A0B" w:rsidP="00095A0B"/>
    <w:p w14:paraId="63651924" w14:textId="77777777" w:rsidR="00095A0B" w:rsidRDefault="00095A0B" w:rsidP="004A4292">
      <w:pPr>
        <w:jc w:val="center"/>
      </w:pPr>
    </w:p>
    <w:p w14:paraId="38825FFB" w14:textId="77777777" w:rsidR="004A4292" w:rsidRDefault="004A4292" w:rsidP="00DD4AC5"/>
    <w:p w14:paraId="7CA8FB38" w14:textId="77777777" w:rsidR="003E4F0F" w:rsidRDefault="00E32BE3" w:rsidP="00B44EDC">
      <w:r>
        <w:t xml:space="preserve">Dátum </w:t>
      </w:r>
      <w:r>
        <w:tab/>
      </w:r>
      <w:r>
        <w:tab/>
      </w:r>
      <w:r>
        <w:tab/>
      </w:r>
      <w:r>
        <w:tab/>
      </w:r>
      <w:r>
        <w:tab/>
      </w:r>
    </w:p>
    <w:p w14:paraId="79BA87C7" w14:textId="77777777" w:rsidR="00E32BE3" w:rsidRDefault="00E32BE3" w:rsidP="00E32BE3">
      <w:pPr>
        <w:jc w:val="center"/>
      </w:pPr>
      <w:r>
        <w:t xml:space="preserve">                                                                                                                                              Podpis</w:t>
      </w:r>
    </w:p>
    <w:p w14:paraId="03F7E7FD" w14:textId="77777777" w:rsidR="00E32BE3" w:rsidRDefault="00E32BE3" w:rsidP="00E32BE3">
      <w:pPr>
        <w:jc w:val="right"/>
      </w:pPr>
    </w:p>
    <w:p w14:paraId="588B90C7" w14:textId="77777777" w:rsidR="00E32BE3" w:rsidRDefault="00E32BE3" w:rsidP="00E32BE3">
      <w:pPr>
        <w:jc w:val="right"/>
      </w:pPr>
    </w:p>
    <w:p w14:paraId="7D3E0126" w14:textId="77777777" w:rsidR="00E32BE3" w:rsidRDefault="00E32BE3" w:rsidP="00E32BE3">
      <w:pPr>
        <w:jc w:val="right"/>
      </w:pPr>
    </w:p>
    <w:p w14:paraId="4EBF0D5C" w14:textId="77777777" w:rsidR="00E32BE3" w:rsidRDefault="00E32BE3" w:rsidP="00E32BE3">
      <w:pPr>
        <w:jc w:val="right"/>
      </w:pPr>
    </w:p>
    <w:p w14:paraId="12705452" w14:textId="77777777" w:rsidR="00E32BE3" w:rsidRDefault="00E32BE3" w:rsidP="00E32BE3"/>
    <w:p w14:paraId="7A5F95B8" w14:textId="77777777" w:rsidR="00E32BE3" w:rsidRDefault="00E32BE3" w:rsidP="00E32BE3">
      <w:r>
        <w:t xml:space="preserve">Pozn. Podpísať </w:t>
      </w:r>
      <w:r w:rsidRPr="00E32BE3">
        <w:t>iba ak sa tento formulár podáva v listinnej podobe</w:t>
      </w:r>
    </w:p>
    <w:sectPr w:rsidR="00E32BE3" w:rsidSect="002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D7F"/>
    <w:multiLevelType w:val="multilevel"/>
    <w:tmpl w:val="E9EA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A46"/>
    <w:multiLevelType w:val="multilevel"/>
    <w:tmpl w:val="587C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879A3"/>
    <w:multiLevelType w:val="hybridMultilevel"/>
    <w:tmpl w:val="58E47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30D0"/>
    <w:multiLevelType w:val="multilevel"/>
    <w:tmpl w:val="CEC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C44A4"/>
    <w:multiLevelType w:val="multilevel"/>
    <w:tmpl w:val="F8EA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D149E"/>
    <w:multiLevelType w:val="multilevel"/>
    <w:tmpl w:val="7FCC332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149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1431D7C"/>
    <w:multiLevelType w:val="multilevel"/>
    <w:tmpl w:val="41A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404B1"/>
    <w:multiLevelType w:val="multilevel"/>
    <w:tmpl w:val="3C56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4373E"/>
    <w:multiLevelType w:val="multilevel"/>
    <w:tmpl w:val="024A49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133AC1"/>
    <w:multiLevelType w:val="multilevel"/>
    <w:tmpl w:val="341A12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A30355"/>
    <w:multiLevelType w:val="hybridMultilevel"/>
    <w:tmpl w:val="F118C246"/>
    <w:lvl w:ilvl="0" w:tplc="03448A2E">
      <w:start w:val="1"/>
      <w:numFmt w:val="decimal"/>
      <w:pStyle w:val="Odsekzoznamu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985946"/>
    <w:multiLevelType w:val="hybridMultilevel"/>
    <w:tmpl w:val="1876AB8C"/>
    <w:lvl w:ilvl="0" w:tplc="9C864EFC">
      <w:start w:val="1"/>
      <w:numFmt w:val="decimal"/>
      <w:lvlText w:val="1.1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093181"/>
    <w:multiLevelType w:val="multilevel"/>
    <w:tmpl w:val="BC2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4544D"/>
    <w:multiLevelType w:val="multilevel"/>
    <w:tmpl w:val="9B96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77609"/>
    <w:multiLevelType w:val="multilevel"/>
    <w:tmpl w:val="F6F0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A5986"/>
    <w:multiLevelType w:val="multilevel"/>
    <w:tmpl w:val="EA741B42"/>
    <w:lvl w:ilvl="0">
      <w:start w:val="1"/>
      <w:numFmt w:val="decimal"/>
      <w:pStyle w:val="1Nadpi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Nadpis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pStyle w:val="3Nadpis"/>
      <w:isLgl/>
      <w:lvlText w:val="%1.%2.%3."/>
      <w:lvlJc w:val="left"/>
      <w:pPr>
        <w:ind w:left="5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CCB"/>
    <w:rsid w:val="000066DD"/>
    <w:rsid w:val="000103FB"/>
    <w:rsid w:val="00022A58"/>
    <w:rsid w:val="00056879"/>
    <w:rsid w:val="00064373"/>
    <w:rsid w:val="0009120B"/>
    <w:rsid w:val="00095A0B"/>
    <w:rsid w:val="00096066"/>
    <w:rsid w:val="000B4B27"/>
    <w:rsid w:val="000C4D12"/>
    <w:rsid w:val="0010246A"/>
    <w:rsid w:val="00114F65"/>
    <w:rsid w:val="00115126"/>
    <w:rsid w:val="001346D5"/>
    <w:rsid w:val="00140ED0"/>
    <w:rsid w:val="0015168B"/>
    <w:rsid w:val="00154EDF"/>
    <w:rsid w:val="00192DA5"/>
    <w:rsid w:val="001F59F3"/>
    <w:rsid w:val="00206192"/>
    <w:rsid w:val="00221DB8"/>
    <w:rsid w:val="00232966"/>
    <w:rsid w:val="00260607"/>
    <w:rsid w:val="002614D1"/>
    <w:rsid w:val="002630DF"/>
    <w:rsid w:val="00270480"/>
    <w:rsid w:val="0027105D"/>
    <w:rsid w:val="00272A02"/>
    <w:rsid w:val="002B0557"/>
    <w:rsid w:val="002C7F9D"/>
    <w:rsid w:val="002D37EF"/>
    <w:rsid w:val="002E146B"/>
    <w:rsid w:val="002F3B5F"/>
    <w:rsid w:val="00315D60"/>
    <w:rsid w:val="00317EE8"/>
    <w:rsid w:val="00370BFD"/>
    <w:rsid w:val="00375B2D"/>
    <w:rsid w:val="003A23DD"/>
    <w:rsid w:val="003B1C39"/>
    <w:rsid w:val="003C49F5"/>
    <w:rsid w:val="003E4F0F"/>
    <w:rsid w:val="00425693"/>
    <w:rsid w:val="00443FA6"/>
    <w:rsid w:val="00447A44"/>
    <w:rsid w:val="004627FC"/>
    <w:rsid w:val="00465711"/>
    <w:rsid w:val="004A4292"/>
    <w:rsid w:val="00501E30"/>
    <w:rsid w:val="005739C2"/>
    <w:rsid w:val="00595A61"/>
    <w:rsid w:val="005A35FF"/>
    <w:rsid w:val="005A6CD9"/>
    <w:rsid w:val="0060205A"/>
    <w:rsid w:val="00610500"/>
    <w:rsid w:val="00623CF3"/>
    <w:rsid w:val="006B4095"/>
    <w:rsid w:val="006B77D8"/>
    <w:rsid w:val="006F3891"/>
    <w:rsid w:val="007046F7"/>
    <w:rsid w:val="00717525"/>
    <w:rsid w:val="00757D58"/>
    <w:rsid w:val="00771920"/>
    <w:rsid w:val="00785F81"/>
    <w:rsid w:val="007E3BA3"/>
    <w:rsid w:val="007F2D68"/>
    <w:rsid w:val="008457A6"/>
    <w:rsid w:val="00873509"/>
    <w:rsid w:val="00882661"/>
    <w:rsid w:val="00893637"/>
    <w:rsid w:val="008A2C87"/>
    <w:rsid w:val="008B4CC6"/>
    <w:rsid w:val="008C144E"/>
    <w:rsid w:val="008C45EF"/>
    <w:rsid w:val="008D057F"/>
    <w:rsid w:val="008E6EBC"/>
    <w:rsid w:val="008F385D"/>
    <w:rsid w:val="00965F26"/>
    <w:rsid w:val="009830CA"/>
    <w:rsid w:val="009870C3"/>
    <w:rsid w:val="00994C09"/>
    <w:rsid w:val="009A553B"/>
    <w:rsid w:val="009E1224"/>
    <w:rsid w:val="009E6413"/>
    <w:rsid w:val="009E7DA4"/>
    <w:rsid w:val="00A3492F"/>
    <w:rsid w:val="00A40EBA"/>
    <w:rsid w:val="00A56233"/>
    <w:rsid w:val="00A762D3"/>
    <w:rsid w:val="00A919A4"/>
    <w:rsid w:val="00A9373E"/>
    <w:rsid w:val="00AB6780"/>
    <w:rsid w:val="00AD7993"/>
    <w:rsid w:val="00AF056B"/>
    <w:rsid w:val="00AF5018"/>
    <w:rsid w:val="00B14A55"/>
    <w:rsid w:val="00B16DD0"/>
    <w:rsid w:val="00B372CC"/>
    <w:rsid w:val="00B40A15"/>
    <w:rsid w:val="00B44EDC"/>
    <w:rsid w:val="00B66CCB"/>
    <w:rsid w:val="00B7173E"/>
    <w:rsid w:val="00B87133"/>
    <w:rsid w:val="00BA13AD"/>
    <w:rsid w:val="00BB0961"/>
    <w:rsid w:val="00BF257B"/>
    <w:rsid w:val="00C021B0"/>
    <w:rsid w:val="00C36D82"/>
    <w:rsid w:val="00C4165C"/>
    <w:rsid w:val="00C86027"/>
    <w:rsid w:val="00CC3A84"/>
    <w:rsid w:val="00D128A1"/>
    <w:rsid w:val="00D3726F"/>
    <w:rsid w:val="00D54BCB"/>
    <w:rsid w:val="00D74F19"/>
    <w:rsid w:val="00DC6368"/>
    <w:rsid w:val="00DD4AC5"/>
    <w:rsid w:val="00DE2A22"/>
    <w:rsid w:val="00E02D95"/>
    <w:rsid w:val="00E21949"/>
    <w:rsid w:val="00E32BE3"/>
    <w:rsid w:val="00E32D77"/>
    <w:rsid w:val="00E6646D"/>
    <w:rsid w:val="00E674EF"/>
    <w:rsid w:val="00E849E8"/>
    <w:rsid w:val="00E95672"/>
    <w:rsid w:val="00EB5468"/>
    <w:rsid w:val="00F07B96"/>
    <w:rsid w:val="00F8729B"/>
    <w:rsid w:val="00F91AE9"/>
    <w:rsid w:val="00FB2630"/>
    <w:rsid w:val="00FB73F1"/>
    <w:rsid w:val="00FD0B79"/>
    <w:rsid w:val="00FD61E9"/>
    <w:rsid w:val="00FE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2B7D"/>
  <w15:docId w15:val="{AD027A2E-F72A-46D2-8F12-18152E7B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607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DC6368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2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96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next w:val="Nadpis2"/>
    <w:link w:val="OdsekzoznamuChar"/>
    <w:uiPriority w:val="34"/>
    <w:qFormat/>
    <w:rsid w:val="00B44EDC"/>
    <w:pPr>
      <w:numPr>
        <w:numId w:val="15"/>
      </w:numPr>
      <w:contextualSpacing/>
    </w:pPr>
  </w:style>
  <w:style w:type="paragraph" w:customStyle="1" w:styleId="font8">
    <w:name w:val="font_8"/>
    <w:basedOn w:val="Normlny"/>
    <w:rsid w:val="00B4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4F0F"/>
    <w:rPr>
      <w:color w:val="0563C1" w:themeColor="hyperlink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022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2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DC6368"/>
    <w:rPr>
      <w:rFonts w:asciiTheme="majorHAnsi" w:eastAsiaTheme="majorEastAsia" w:hAnsiTheme="majorHAnsi" w:cstheme="majorBidi"/>
      <w:sz w:val="32"/>
      <w:szCs w:val="32"/>
    </w:rPr>
  </w:style>
  <w:style w:type="paragraph" w:customStyle="1" w:styleId="tl1">
    <w:name w:val="Štýl1"/>
    <w:basedOn w:val="Odsekzoznamu"/>
    <w:link w:val="tl1Char"/>
    <w:autoRedefine/>
    <w:qFormat/>
    <w:rsid w:val="00DC6368"/>
    <w:pPr>
      <w:numPr>
        <w:ilvl w:val="1"/>
        <w:numId w:val="14"/>
      </w:numPr>
      <w:ind w:left="720"/>
      <w:jc w:val="both"/>
    </w:pPr>
  </w:style>
  <w:style w:type="character" w:customStyle="1" w:styleId="Nadpis2Char">
    <w:name w:val="Nadpis 2 Char"/>
    <w:basedOn w:val="Predvolenpsmoodseku"/>
    <w:link w:val="Nadpis2"/>
    <w:uiPriority w:val="9"/>
    <w:rsid w:val="00022A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l2">
    <w:name w:val="Štýl2"/>
    <w:basedOn w:val="tl1"/>
    <w:link w:val="tl2Char"/>
    <w:autoRedefine/>
    <w:rsid w:val="002B0557"/>
    <w:pPr>
      <w:numPr>
        <w:ilvl w:val="0"/>
        <w:numId w:val="0"/>
      </w:num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B0557"/>
  </w:style>
  <w:style w:type="character" w:customStyle="1" w:styleId="tl1Char">
    <w:name w:val="Štýl1 Char"/>
    <w:basedOn w:val="OdsekzoznamuChar"/>
    <w:link w:val="tl1"/>
    <w:rsid w:val="00DC6368"/>
  </w:style>
  <w:style w:type="paragraph" w:customStyle="1" w:styleId="tl3">
    <w:name w:val="Štýl3"/>
    <w:basedOn w:val="tl1"/>
    <w:link w:val="tl3Char"/>
    <w:autoRedefine/>
    <w:qFormat/>
    <w:rsid w:val="002D37EF"/>
    <w:pPr>
      <w:numPr>
        <w:ilvl w:val="0"/>
        <w:numId w:val="0"/>
      </w:numPr>
      <w:ind w:left="720"/>
    </w:pPr>
    <w:rPr>
      <w:lang w:eastAsia="sk-SK"/>
    </w:rPr>
  </w:style>
  <w:style w:type="character" w:customStyle="1" w:styleId="tl2Char">
    <w:name w:val="Štýl2 Char"/>
    <w:basedOn w:val="Predvolenpsmoodseku"/>
    <w:link w:val="tl2"/>
    <w:rsid w:val="002B055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3Char">
    <w:name w:val="Štýl3 Char"/>
    <w:basedOn w:val="tl1Char"/>
    <w:link w:val="tl3"/>
    <w:rsid w:val="002D37EF"/>
    <w:rPr>
      <w:lang w:eastAsia="sk-SK"/>
    </w:rPr>
  </w:style>
  <w:style w:type="paragraph" w:customStyle="1" w:styleId="3Nadpis">
    <w:name w:val="3. Nadpis"/>
    <w:basedOn w:val="Nadpis3"/>
    <w:next w:val="Normlny"/>
    <w:link w:val="3NadpisChar"/>
    <w:qFormat/>
    <w:rsid w:val="00096066"/>
    <w:pPr>
      <w:numPr>
        <w:ilvl w:val="2"/>
        <w:numId w:val="1"/>
      </w:numPr>
      <w:spacing w:line="288" w:lineRule="auto"/>
      <w:ind w:left="1225" w:hanging="505"/>
      <w:jc w:val="both"/>
    </w:pPr>
    <w:rPr>
      <w:rFonts w:ascii="Calibri" w:hAnsi="Calibri"/>
      <w:color w:val="auto"/>
      <w:sz w:val="22"/>
    </w:rPr>
  </w:style>
  <w:style w:type="character" w:customStyle="1" w:styleId="3NadpisChar">
    <w:name w:val="3. Nadpis Char"/>
    <w:basedOn w:val="Nadpis3Char"/>
    <w:link w:val="3Nadpis"/>
    <w:rsid w:val="00096066"/>
    <w:rPr>
      <w:rFonts w:ascii="Calibri" w:eastAsiaTheme="majorEastAsia" w:hAnsi="Calibri" w:cstheme="majorBidi"/>
      <w:color w:val="1F4D78" w:themeColor="accent1" w:themeShade="7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960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Nadpis">
    <w:name w:val="2. Nadpis"/>
    <w:basedOn w:val="Nadpis2"/>
    <w:next w:val="Normlny"/>
    <w:link w:val="2NadpisChar"/>
    <w:qFormat/>
    <w:rsid w:val="00096066"/>
    <w:pPr>
      <w:numPr>
        <w:ilvl w:val="1"/>
        <w:numId w:val="1"/>
      </w:numPr>
      <w:spacing w:line="288" w:lineRule="auto"/>
      <w:ind w:left="788" w:hanging="431"/>
      <w:jc w:val="both"/>
    </w:pPr>
    <w:rPr>
      <w:rFonts w:ascii="Calibri" w:hAnsi="Calibri"/>
      <w:color w:val="auto"/>
      <w:sz w:val="22"/>
    </w:rPr>
  </w:style>
  <w:style w:type="character" w:customStyle="1" w:styleId="2NadpisChar">
    <w:name w:val="2. Nadpis Char"/>
    <w:basedOn w:val="Nadpis2Char"/>
    <w:link w:val="2Nadpis"/>
    <w:rsid w:val="00096066"/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paragraph" w:customStyle="1" w:styleId="1Nadpis">
    <w:name w:val="1. Nadpis"/>
    <w:basedOn w:val="Nadpis1"/>
    <w:next w:val="Normlny"/>
    <w:link w:val="1NadpisChar"/>
    <w:qFormat/>
    <w:rsid w:val="001346D5"/>
    <w:pPr>
      <w:numPr>
        <w:numId w:val="1"/>
      </w:numPr>
      <w:spacing w:line="360" w:lineRule="auto"/>
      <w:ind w:left="357" w:hanging="357"/>
    </w:pPr>
    <w:rPr>
      <w:rFonts w:ascii="Calibri" w:hAnsi="Calibri"/>
      <w:b/>
    </w:rPr>
  </w:style>
  <w:style w:type="character" w:customStyle="1" w:styleId="1NadpisChar">
    <w:name w:val="1. Nadpis Char"/>
    <w:basedOn w:val="Nadpis1Char"/>
    <w:link w:val="1Nadpis"/>
    <w:rsid w:val="001346D5"/>
    <w:rPr>
      <w:rFonts w:ascii="Calibri" w:eastAsiaTheme="majorEastAsia" w:hAnsi="Calibri" w:cstheme="majorBidi"/>
      <w:b/>
      <w:sz w:val="32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5A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etere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stanislav.malecky</cp:lastModifiedBy>
  <cp:revision>15</cp:revision>
  <dcterms:created xsi:type="dcterms:W3CDTF">2020-05-04T09:16:00Z</dcterms:created>
  <dcterms:modified xsi:type="dcterms:W3CDTF">2021-12-28T07:59:00Z</dcterms:modified>
</cp:coreProperties>
</file>